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ECE" w:rsidRDefault="005D7867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КОНСУЛЬТАЦИОННЫЙ ЦЕНТР «МЫ ВМЕСТЕ»</w:t>
      </w:r>
    </w:p>
    <w:p w:rsidR="005D7867" w:rsidRDefault="005D7867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16A97" w:rsidRDefault="00C16A97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B683B" w:rsidRDefault="007B683B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B683B" w:rsidRDefault="007B683B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B683B" w:rsidRDefault="007B683B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B683B" w:rsidRDefault="007B683B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62D9F" w:rsidRDefault="00962D9F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62D9F" w:rsidRDefault="00962D9F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62D9F" w:rsidRDefault="00962D9F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62D9F" w:rsidRDefault="00962D9F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62D9F" w:rsidRDefault="00962D9F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962D9F" w:rsidRDefault="00962D9F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B683B" w:rsidRDefault="007B683B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16A97" w:rsidRDefault="00C16A97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16A97" w:rsidRDefault="00C16A97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BF0D80" w:rsidRDefault="00BF0D80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Конспект </w:t>
      </w:r>
    </w:p>
    <w:p w:rsidR="00BF0D80" w:rsidRDefault="005D7867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5D7867">
        <w:rPr>
          <w:rFonts w:ascii="Times New Roman" w:eastAsia="Times New Roman" w:hAnsi="Times New Roman" w:cs="Times New Roman"/>
          <w:b/>
          <w:bCs/>
          <w:color w:val="C00000"/>
          <w:sz w:val="72"/>
          <w:szCs w:val="28"/>
          <w:shd w:val="clear" w:color="auto" w:fill="FFFFFF"/>
          <w:lang w:eastAsia="ru-RU"/>
        </w:rPr>
        <w:t>«</w:t>
      </w:r>
      <w:r w:rsidR="00BF0D80" w:rsidRPr="005D7867">
        <w:rPr>
          <w:rFonts w:ascii="Times New Roman" w:eastAsia="Times New Roman" w:hAnsi="Times New Roman" w:cs="Times New Roman"/>
          <w:b/>
          <w:bCs/>
          <w:color w:val="C00000"/>
          <w:sz w:val="72"/>
          <w:szCs w:val="28"/>
          <w:shd w:val="clear" w:color="auto" w:fill="FFFFFF"/>
          <w:lang w:eastAsia="ru-RU"/>
        </w:rPr>
        <w:t>Вместе весело играть</w:t>
      </w:r>
      <w:r w:rsidRPr="005D7867">
        <w:rPr>
          <w:rFonts w:ascii="Times New Roman" w:eastAsia="Times New Roman" w:hAnsi="Times New Roman" w:cs="Times New Roman"/>
          <w:b/>
          <w:bCs/>
          <w:color w:val="C00000"/>
          <w:sz w:val="72"/>
          <w:szCs w:val="28"/>
          <w:shd w:val="clear" w:color="auto" w:fill="FFFFFF"/>
          <w:lang w:eastAsia="ru-RU"/>
        </w:rPr>
        <w:t>»</w:t>
      </w:r>
    </w:p>
    <w:p w:rsidR="00BF0D80" w:rsidRDefault="00BF0D80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D7867" w:rsidRDefault="005D7867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D7867" w:rsidRDefault="005D7867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D7867" w:rsidRDefault="005D7867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D7867" w:rsidRDefault="005D7867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D7867" w:rsidRDefault="005D7867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D7867" w:rsidRDefault="005D7867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D7867" w:rsidRDefault="005D7867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D7867" w:rsidRDefault="005D7867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D7867" w:rsidRDefault="005D7867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D7867" w:rsidRDefault="005D7867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D7867" w:rsidRDefault="005D7867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D7867" w:rsidRDefault="005D7867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D7867" w:rsidRDefault="005D7867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D7867" w:rsidRDefault="005D7867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D7867" w:rsidRDefault="005D7867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D7867" w:rsidRDefault="005D7867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D7867" w:rsidRPr="00783E04" w:rsidRDefault="00783E04" w:rsidP="00BF0D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783E0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С. Высокая Гора, 2022</w:t>
      </w:r>
    </w:p>
    <w:p w:rsidR="00F16944" w:rsidRPr="00F16944" w:rsidRDefault="00F1694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Цель</w:t>
      </w:r>
      <w:r w:rsidRPr="00F169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F169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52514E" w:rsidRPr="00BF0D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Повышение педагогической компетенции у родителей в вопросах воспитания и развития детей через игры</w:t>
      </w:r>
      <w:r w:rsidRPr="00F169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16944" w:rsidRPr="00F16944" w:rsidRDefault="00F1694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Задачи:</w:t>
      </w:r>
    </w:p>
    <w:p w:rsidR="00F16944" w:rsidRPr="00F16944" w:rsidRDefault="00F1694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9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="00BF0D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F169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оказать методическую помощь молодым родителя</w:t>
      </w:r>
      <w:proofErr w:type="gramStart"/>
      <w:r w:rsidRPr="00F169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м(</w:t>
      </w:r>
      <w:proofErr w:type="gramEnd"/>
      <w:r w:rsidRPr="00F169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законным представителям);</w:t>
      </w:r>
    </w:p>
    <w:p w:rsidR="0052514E" w:rsidRPr="00BF0D80" w:rsidRDefault="00F1694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9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="0052514E" w:rsidRPr="00BF0D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научить </w:t>
      </w:r>
      <w:r w:rsidRPr="00F169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молодых родителей (законных представителей) </w:t>
      </w:r>
      <w:r w:rsidR="0052514E" w:rsidRPr="00BF0D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играм для детей раннего дошкольного возраста.</w:t>
      </w:r>
    </w:p>
    <w:p w:rsidR="00F16944" w:rsidRPr="00783E04" w:rsidRDefault="00F16944" w:rsidP="00783E0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69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</w:t>
      </w:r>
      <w:r w:rsidR="00BF0D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F169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пропаганда положительного опыта семейного воспитания детей дошкольного возраста.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Вступительная часть</w:t>
      </w:r>
    </w:p>
    <w:p w:rsidR="00FB5924" w:rsidRPr="00BF0D80" w:rsidRDefault="00FB5924" w:rsidP="005D78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уважаемые родители! Мы рады встрече с Вами.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Психологическая разминка «Улыбка»</w:t>
      </w:r>
    </w:p>
    <w:p w:rsidR="00FB5924" w:rsidRPr="00BF0D80" w:rsidRDefault="005D7867" w:rsidP="005D78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B5924"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 узнать: у Вас хорошее настроение? Как без слов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FB5924"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подарить его другим людям при встрече? Как без слов сообщить о своем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FB5924"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хорошем настроении?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Конечно, улыбнитесь соседу слева, </w:t>
      </w:r>
      <w:r w:rsidR="00732483"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</w:t>
      </w: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Улыбка может согреть своим теплом, показать ваше дружелюбие и улучшить настроение.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Основная часть</w:t>
      </w:r>
    </w:p>
    <w:p w:rsidR="00FB5924" w:rsidRPr="00BF0D80" w:rsidRDefault="00783E0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83E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5924"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поговорим с Вами о детских играх, игрушках, о</w:t>
      </w:r>
      <w:r w:rsidR="005D78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FB5924"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значении их в познании окружающего мира, их влиянии на развитие наших</w:t>
      </w:r>
      <w:r w:rsidR="005D78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FB5924"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Значение игры в формировании личности ребенка: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Огромная роль в развитии и воспитании ребенка принадлежит</w:t>
      </w:r>
      <w:r w:rsidR="005D78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игре – важнейшему виду детской деятельности.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</w:t>
      </w:r>
      <w:r w:rsid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своей сути игра является первым видом деятельности, которой</w:t>
      </w:r>
    </w:p>
    <w:p w:rsidR="00FB5924" w:rsidRPr="00BF0D80" w:rsidRDefault="00FB5924" w:rsidP="005D78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обучается ребенок;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</w:t>
      </w:r>
      <w:r w:rsid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игровой деятельности принадлежит особо значимая роль в</w:t>
      </w:r>
      <w:r w:rsidR="00627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 личности ребенка, в ф</w:t>
      </w:r>
      <w:r w:rsidR="00627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ормировании важнейших черт </w:t>
      </w: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характера, обогащении внутреннего мира;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</w:t>
      </w:r>
      <w:r w:rsid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естественные потребности у ребенка: познавательная  (желание узнать новое), художественная (рисовать), музыкальная (слушать музыку, петь, танцевать под музыкальные ритмы).</w:t>
      </w:r>
      <w:proofErr w:type="gramEnd"/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</w:t>
      </w:r>
      <w:r w:rsidR="00627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быть удовлетворены через игровые формы деятельности, правильно подобранные игры способствуют развитию важных качеств и свойств личности ребенка.</w:t>
      </w:r>
    </w:p>
    <w:p w:rsidR="00627506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Возможности игры огромны, они: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развивают познавательные процессы личности – внимание, память,</w:t>
      </w:r>
      <w:r w:rsidR="005D78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восприятие, мышление, воображение;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тренируют наблюдательность и ум;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развивают творческие способности у детей;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        формируют эмоционально-чувственную сферу личности дошкольника;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способствуют познанию ребенком самого себя и побуждают его к</w:t>
      </w:r>
      <w:r w:rsidR="005D78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самосовершенствованию;</w:t>
      </w:r>
    </w:p>
    <w:p w:rsidR="005D7867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формируют самодисциплину, настойчивость, выдержк</w:t>
      </w:r>
      <w:proofErr w:type="gramStart"/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у–</w:t>
      </w:r>
      <w:proofErr w:type="gramEnd"/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тем качествам, без которых трудно жить и достигать поставленных целей и задач.</w:t>
      </w:r>
    </w:p>
    <w:p w:rsidR="00627506" w:rsidRPr="005D7867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давайте поиграем</w:t>
      </w:r>
      <w:r w:rsidR="005D7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Игра «</w:t>
      </w:r>
      <w:r w:rsidR="00732483" w:rsidRPr="00BF0D80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Сказка в квадрате»</w:t>
      </w:r>
    </w:p>
    <w:p w:rsidR="0052514E" w:rsidRPr="00BF0D80" w:rsidRDefault="0052514E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Перед вами лежат кубики. Обратите, пожалуйста внимание на их стороны. На них приклеены картинки. С помощью этих чудо – кубиков мы с вами будем придумывать сказку или рассказ.</w:t>
      </w:r>
      <w:r w:rsidRPr="00BF0D80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 xml:space="preserve"> </w:t>
      </w:r>
      <w:r w:rsidRPr="00BF0D80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В эту игру вы сможете играть с ребенком дома.</w:t>
      </w:r>
    </w:p>
    <w:p w:rsidR="00732483" w:rsidRPr="00BF0D80" w:rsidRDefault="00732483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Игра «Веселые фигуры»</w:t>
      </w:r>
    </w:p>
    <w:p w:rsidR="00AE72B5" w:rsidRPr="00BF0D80" w:rsidRDefault="00AE72B5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F0D8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Сделайте пожалуйста маленький красный треугольник. Для этого возьмите маленькие штырьки красного цвета и красную резинку. Вставьте штырьки в отверстия и пальцами растяните на них резинку.</w:t>
      </w:r>
    </w:p>
    <w:p w:rsidR="0052514E" w:rsidRPr="00627506" w:rsidRDefault="00627506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</w:pPr>
      <w:r w:rsidRPr="0062750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</w:t>
      </w:r>
      <w:r w:rsidR="00BF0D80" w:rsidRPr="0062750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ейчас</w:t>
      </w:r>
      <w:r w:rsidR="00BF0D80" w:rsidRPr="00627506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 постарайтесь проделать тоже самое другой рукой. А теперь двумя руками.</w:t>
      </w:r>
    </w:p>
    <w:p w:rsidR="00732483" w:rsidRPr="00BF0D80" w:rsidRDefault="00732483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Игра «Фантазеры»</w:t>
      </w:r>
    </w:p>
    <w:p w:rsidR="00AE72B5" w:rsidRPr="00627506" w:rsidRDefault="00AE72B5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F0D8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Посмотрите, пожалуйста, на эти рисунки и расскажите - на что похоже изображение на картинке. (мамочки высказывают свои ассоциации). А сейчас попробуйте из того что вы придумали составить небольшой рассказ.</w:t>
      </w:r>
    </w:p>
    <w:p w:rsidR="00FB5924" w:rsidRDefault="00732483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Игра «Вопрос</w:t>
      </w:r>
      <w:r w:rsidR="005D7867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 xml:space="preserve"> и ответ</w:t>
      </w:r>
      <w:r w:rsidRPr="00BF0D80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»</w:t>
      </w:r>
      <w:r w:rsidR="005D7867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 xml:space="preserve">. </w:t>
      </w:r>
    </w:p>
    <w:p w:rsidR="005D7867" w:rsidRPr="005D7867" w:rsidRDefault="005D7867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D7867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Каждый </w:t>
      </w: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с помощью </w:t>
      </w:r>
      <w:r w:rsidRPr="005D7867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жеребьевк</w:t>
      </w: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и</w:t>
      </w:r>
      <w:r w:rsidRPr="005D7867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 находит с</w:t>
      </w: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ебе</w:t>
      </w:r>
      <w:r w:rsidRPr="005D7867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 </w:t>
      </w:r>
      <w:proofErr w:type="gramStart"/>
      <w:r w:rsidRPr="005D7867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пару</w:t>
      </w:r>
      <w:proofErr w:type="gramEnd"/>
      <w:r w:rsidRPr="005D7867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 xml:space="preserve"> и отвечают друг другу на вопросы.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 какую игру играли недавно с ребенком?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2.Если ребенок попросит поиграть с ним, ваши действия?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Купив ребёнку игрушку, объясняете ли вы, как с ней играть?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4.При выборе новой игрушки что учитываете, чем руководствуетесь?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 каждый вечер уделяю время на игры с детьми?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6.Если сломалась игрушка, как вы поступаете в таких случаях?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7.Где играет Ваш ребёнок дома. Какие условия созданы?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Если в семье есть старшие брат или сестра, наблюдаете ли вы, во что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играют дети? Организуют ли старшие дети игры?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Какие  игрушки любимые у ребенка?</w:t>
      </w:r>
    </w:p>
    <w:p w:rsidR="00FB5924" w:rsidRPr="00BF0D80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10.Кто чаще играет с ребенком: мама или папа?</w:t>
      </w:r>
    </w:p>
    <w:p w:rsidR="0079469F" w:rsidRDefault="00FB5924" w:rsidP="005D786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11.</w:t>
      </w:r>
      <w:r w:rsidRPr="00BF0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какие игры чаще играет ваш ребенок?</w:t>
      </w:r>
    </w:p>
    <w:p w:rsidR="00962D9F" w:rsidRDefault="00962D9F" w:rsidP="00783E0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962D9F" w:rsidRDefault="00FB5924" w:rsidP="00783E0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bookmarkStart w:id="0" w:name="_GoBack"/>
      <w:bookmarkEnd w:id="0"/>
      <w:r w:rsidRPr="00BF0D8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 xml:space="preserve">3. </w:t>
      </w:r>
      <w:r w:rsidR="00962D9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Заключительная часть. </w:t>
      </w:r>
    </w:p>
    <w:p w:rsidR="00732483" w:rsidRDefault="00FB5924" w:rsidP="00783E0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F0D8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Дискуссия на те</w:t>
      </w:r>
      <w:r w:rsidR="00783E0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му: «Как научить малыша играть?</w:t>
      </w:r>
    </w:p>
    <w:p w:rsidR="00783E04" w:rsidRDefault="00783E04" w:rsidP="00783E0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783E0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Обсуждение родителей, подведение итогов ведущим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</w:p>
    <w:p w:rsidR="00783E04" w:rsidRPr="00783E04" w:rsidRDefault="00783E04" w:rsidP="00783E04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783E04">
        <w:rPr>
          <w:rFonts w:ascii="Times New Roman" w:eastAsia="Times New Roman" w:hAnsi="Times New Roman" w:cs="Times New Roman"/>
          <w:b/>
          <w:color w:val="181818"/>
          <w:sz w:val="28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</w:t>
      </w:r>
      <w:r w:rsidRPr="00783E0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Ребенок обучается в игре, поскольку именно в игре начинают активно развиваться важные психические функции: восприятие, воображение, мышление, память. Через игру малыш осваивает окружающий мир, познает законы взаимодействия.</w:t>
      </w:r>
    </w:p>
    <w:p w:rsidR="00783E04" w:rsidRPr="00783E04" w:rsidRDefault="00783E04" w:rsidP="00783E04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783E0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Учится:</w:t>
      </w:r>
    </w:p>
    <w:p w:rsidR="00783E04" w:rsidRPr="00783E04" w:rsidRDefault="00783E04" w:rsidP="00783E04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783E0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1.Осознавать свое реальное место среди других людей.</w:t>
      </w:r>
    </w:p>
    <w:p w:rsidR="00783E04" w:rsidRPr="00783E04" w:rsidRDefault="00783E04" w:rsidP="00783E04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783E0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2.Делает для себя открытие: что желания и стремления других людей не всегда совпадают с его потребностями.</w:t>
      </w:r>
    </w:p>
    <w:p w:rsidR="00783E04" w:rsidRPr="00783E04" w:rsidRDefault="00783E04" w:rsidP="00783E04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783E0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3.Уважать себя и верить в себя.</w:t>
      </w:r>
    </w:p>
    <w:p w:rsidR="00783E04" w:rsidRPr="00783E04" w:rsidRDefault="00783E04" w:rsidP="00783E04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783E0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4.Надеяться на собственные силы при столкновении с проблемами.</w:t>
      </w:r>
    </w:p>
    <w:p w:rsidR="00783E04" w:rsidRPr="00783E04" w:rsidRDefault="00783E04" w:rsidP="00783E04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proofErr w:type="gramStart"/>
      <w:r w:rsidRPr="00783E0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Таким образом, чтобы ребенок получал должное развитие с самого раннего возраста, рос уверенным в своих силах, имел право на собственное желания и взгляды, следует уделять ему больше внимания не только в плане «обеспечения питанием и одеждой».</w:t>
      </w:r>
      <w:proofErr w:type="gramEnd"/>
      <w:r w:rsidRPr="00783E0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Необходимо постоянно разговаривать с ним (даже если ваш ребенок еще не умеет говорить), играть, рассматривать картинки, то есть общаться, и главное – все делать вместе. Сегодня я вам хочу предложить несколько советов.</w:t>
      </w:r>
    </w:p>
    <w:p w:rsidR="00783E04" w:rsidRPr="00783E04" w:rsidRDefault="00783E04" w:rsidP="00783E04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783E04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  <w:lang w:eastAsia="ru-RU"/>
        </w:rPr>
        <w:t>Советы взрослым:</w:t>
      </w:r>
    </w:p>
    <w:p w:rsidR="00783E04" w:rsidRPr="00783E04" w:rsidRDefault="00783E04" w:rsidP="00783E04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783E0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1.Для игры важна практика. (Играйте с детьми как можно чаще!)</w:t>
      </w:r>
    </w:p>
    <w:p w:rsidR="00783E04" w:rsidRPr="00783E04" w:rsidRDefault="00783E04" w:rsidP="00783E04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783E0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2.Приветствуйте проявление любых чувств, но не любое поведение. (Вы можете поприветствовать проявление радости, удивления, недовольство даже, но проявление агрессивности (толкнуть, ударить, забрать) ни в коем случае поощрять – нельзя!)</w:t>
      </w:r>
    </w:p>
    <w:p w:rsidR="00783E04" w:rsidRPr="00783E04" w:rsidRDefault="00783E04" w:rsidP="00783E04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Cs w:val="21"/>
          <w:lang w:eastAsia="ru-RU"/>
        </w:rPr>
      </w:pPr>
      <w:r w:rsidRPr="00783E0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3.Поддерживайте усилия детей сохранить хорошие отношения со сверстниками.         </w:t>
      </w:r>
      <w:proofErr w:type="gramStart"/>
      <w:r w:rsidRPr="00783E0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(Если ваш ребенок обнимает другого ребенка, протягивает ему игрушку, зовет поиграть – то обязательно надо подбодрить этого ребенка, похвалить.</w:t>
      </w:r>
      <w:proofErr w:type="gramEnd"/>
      <w:r w:rsidRPr="00783E0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</w:t>
      </w:r>
      <w:proofErr w:type="gramStart"/>
      <w:r w:rsidRPr="00783E0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Это даст стимул к хорошему сотрудничеству между детьми)</w:t>
      </w:r>
      <w:proofErr w:type="gramEnd"/>
    </w:p>
    <w:p w:rsidR="00783E04" w:rsidRDefault="00783E04" w:rsidP="00783E0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783E04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>4.Обратите особое внимание на детей, которые просто не умеют играть. (Им надо обязательно помочь, увлечь процессом игры).</w:t>
      </w:r>
    </w:p>
    <w:p w:rsidR="00783E04" w:rsidRPr="00783E04" w:rsidRDefault="00783E04" w:rsidP="00783E0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506AA" w:rsidRPr="00BF0D80" w:rsidRDefault="004506AA" w:rsidP="005D786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506AA" w:rsidRPr="00BF0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A11"/>
    <w:rsid w:val="002C3A11"/>
    <w:rsid w:val="004506AA"/>
    <w:rsid w:val="0052514E"/>
    <w:rsid w:val="005D7867"/>
    <w:rsid w:val="00627506"/>
    <w:rsid w:val="00732483"/>
    <w:rsid w:val="00783E04"/>
    <w:rsid w:val="0079469F"/>
    <w:rsid w:val="007B683B"/>
    <w:rsid w:val="00962D9F"/>
    <w:rsid w:val="00AE72B5"/>
    <w:rsid w:val="00BB4ECE"/>
    <w:rsid w:val="00BF0D80"/>
    <w:rsid w:val="00C16A97"/>
    <w:rsid w:val="00F16944"/>
    <w:rsid w:val="00FB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User</cp:lastModifiedBy>
  <cp:revision>7</cp:revision>
  <dcterms:created xsi:type="dcterms:W3CDTF">2022-12-13T09:08:00Z</dcterms:created>
  <dcterms:modified xsi:type="dcterms:W3CDTF">2022-12-15T08:44:00Z</dcterms:modified>
</cp:coreProperties>
</file>